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7D" w:rsidRPr="003767C0" w:rsidRDefault="00CF487D" w:rsidP="00CF48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CF487D" w:rsidRPr="003767C0" w:rsidRDefault="00CF487D" w:rsidP="00CF487D">
      <w:p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Где</w:t>
      </w:r>
      <w:r w:rsidRPr="003767C0">
        <w:rPr>
          <w:rFonts w:ascii="Times New Roman" w:hAnsi="Times New Roman" w:cs="Times New Roman"/>
          <w:sz w:val="24"/>
          <w:szCs w:val="24"/>
        </w:rPr>
        <w:noBreakHyphen/>
        <w:t>то в России сделали зарисовку части горизонта и отметили на ней несколько положений Солнца на небе 21 марта.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1C8B491" wp14:editId="7BC3F3F1">
            <wp:extent cx="5055870" cy="3044190"/>
            <wp:effectExtent l="0" t="0" r="0" b="3810"/>
            <wp:docPr id="1" name="Picture 1" descr="https://uts.sirius.online/smt-portal/content/_image/375e5a5ff9186946320f418688e24d9ca208d1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75e5a5ff9186946320f418688e24d9ca208d12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70" cy="304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br/>
        <w:t>Какое явление наблюдалось в это время?</w:t>
      </w:r>
    </w:p>
    <w:p w:rsidR="00CF487D" w:rsidRPr="003767C0" w:rsidRDefault="00CF487D" w:rsidP="00376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Закат Солнца</w:t>
      </w:r>
    </w:p>
    <w:p w:rsidR="00CF487D" w:rsidRPr="003767C0" w:rsidRDefault="00CF487D" w:rsidP="00376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Восход Солнца</w:t>
      </w:r>
    </w:p>
    <w:p w:rsidR="00CF487D" w:rsidRPr="003767C0" w:rsidRDefault="00CF487D" w:rsidP="003767C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Невозможно выбрать</w:t>
      </w:r>
    </w:p>
    <w:p w:rsidR="00A341FF" w:rsidRPr="003767C0" w:rsidRDefault="00A341FF" w:rsidP="00A341F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A341FF" w:rsidRPr="003767C0" w:rsidRDefault="00A341FF" w:rsidP="00A341FF">
      <w:p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На рисунке представлен «Небесный диск из Небр</w:t>
      </w:r>
      <w:r w:rsidR="003767C0">
        <w:rPr>
          <w:rFonts w:ascii="Times New Roman" w:hAnsi="Times New Roman" w:cs="Times New Roman"/>
          <w:sz w:val="24"/>
          <w:szCs w:val="24"/>
        </w:rPr>
        <w:t xml:space="preserve">ы» (находка датируется примерно </w:t>
      </w:r>
      <w:r w:rsidRPr="003767C0">
        <w:rPr>
          <w:rFonts w:ascii="Times New Roman" w:hAnsi="Times New Roman" w:cs="Times New Roman"/>
          <w:sz w:val="24"/>
          <w:szCs w:val="24"/>
        </w:rPr>
        <w:t>1700 г. до н. э.). Считается, что на нем изображены Солнце, полумесяц и звезды (в том числе и скопление Плеяды, находящееся в созвездии Тельца). Что обозначают дуги вблизи краев диска —— пока окончательно не выяснено.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r w:rsidRPr="003767C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7725984" wp14:editId="68E0E542">
            <wp:extent cx="3958814" cy="3055022"/>
            <wp:effectExtent l="0" t="0" r="3810" b="0"/>
            <wp:docPr id="2" name="Picture 2" descr="https://uts.sirius.online/smt-portal/content/_image/0c06ba1c5f7800a97a498df4e86bffcc4cfc82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c06ba1c5f7800a97a498df4e86bffcc4cfc82f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068" cy="305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lastRenderedPageBreak/>
        <w:br/>
        <w:t>Выберите все верные утверждения из приведенных ниже:</w:t>
      </w:r>
    </w:p>
    <w:p w:rsidR="00A341FF" w:rsidRPr="003767C0" w:rsidRDefault="00A341FF" w:rsidP="00A341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Солнце не может находиться в созвездии Тельца</w:t>
      </w:r>
    </w:p>
    <w:p w:rsidR="00A341FF" w:rsidRPr="003767C0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При нарисованном взаимном положении Солнца и Луны фаза Луны изображена неверно</w:t>
      </w:r>
    </w:p>
    <w:p w:rsidR="00A341FF" w:rsidRPr="003767C0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Луна может находиться в созвездии Тельца</w:t>
      </w:r>
    </w:p>
    <w:p w:rsidR="00A341FF" w:rsidRPr="003767C0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Звезда, отмеченная цифрой 1, должна отсутствовать на рисунке</w:t>
      </w:r>
    </w:p>
    <w:p w:rsidR="00A341FF" w:rsidRPr="003767C0" w:rsidRDefault="00A341FF" w:rsidP="00A341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Известно, что среднее расстояние от Солнца до Венеры равно 106106 млн км, а от Солнца до Марса —228 млн км. Считая орбиты всех планет круговыми, ответьте на вопросы.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i/>
          <w:iCs/>
          <w:sz w:val="24"/>
          <w:szCs w:val="24"/>
        </w:rPr>
        <w:t>Справочные данные:</w:t>
      </w:r>
      <w:r w:rsidRPr="003767C0">
        <w:rPr>
          <w:rFonts w:ascii="Times New Roman" w:hAnsi="Times New Roman" w:cs="Times New Roman"/>
          <w:sz w:val="24"/>
          <w:szCs w:val="24"/>
        </w:rPr>
        <w:t> среднее расстояние от Земли до Солнца —150 млн км.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Какая из указанных планет может ближе подходить к Земле?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Венера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Вычислите расстояние между Землей и планетой, которая ближе всего подходит к Земле, в момент максимального сближения. Ответ выразите в миллионах километров.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44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</w:rPr>
        <w:t>На рисунках 1, 2 и 3 схематически представлены орбиты планет Солнечной системы. Стрелками показано направление орбитального вращения каждой из планет. Выберите верный вариант:</w:t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drawing>
          <wp:inline distT="0" distB="0" distL="0" distR="0" wp14:anchorId="16C7F9AF" wp14:editId="10C266D9">
            <wp:extent cx="5593976" cy="3044690"/>
            <wp:effectExtent l="0" t="0" r="6985" b="3810"/>
            <wp:docPr id="3" name="Picture 3" descr="https://uts.sirius.online/smt-portal/content/_image/65f924cb9750768730487625cadad2e9b8e6d3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65f924cb9750768730487625cadad2e9b8e6d3d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000" cy="3044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Рисунок 1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2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3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На рисунке отметьте мышкой Уран.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5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Парадом планет называют явление, при котором все яркие (известные с древности) планеты располагаются на земном небе близко друг к другу. Выберите картинку, расположение планет на которой наилучшим образом соответствует данному выше определению: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3767C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CF0561F" wp14:editId="7B249B14">
            <wp:extent cx="4001843" cy="3055172"/>
            <wp:effectExtent l="0" t="0" r="0" b="0"/>
            <wp:docPr id="4" name="Picture 4" descr="https://uts.sirius.online/smt-portal/content/_image/7cf42e6e7164dd03204804b62e3fa6f7148549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ts.sirius.online/smt-portal/content/_image/7cf42e6e7164dd03204804b62e3fa6f7148549b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74" cy="305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1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Рисунок 2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3</w:t>
      </w:r>
    </w:p>
    <w:p w:rsidR="00A341FF" w:rsidRPr="003767C0" w:rsidRDefault="00A341FF" w:rsidP="00A341FF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Рисунок 4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6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Форма орбит всех планет Солнечной системы лишь в первом приближении похожа на окружность. На самом деле планеты движутся по вытянутым орбитам. При этом самая близкая к Солнцу точка орбиты называется перигелием, а самая удаленная —— афелием. Отрезок между этими двумя точками называется большой осью орбиты (Солнце, как понятно из описания, лежит между концами отрезка), а его половина —— большой полуосью орбиты. Для круговых орбит большая полуось равна радиусу орбиты. В таблице приведены значения расстояний от Солнца до четырех объектов Солнечной системы в наиболее близкой (перигелий) и наиболее далекой (афелий) точках орбиты.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3780"/>
        <w:gridCol w:w="3795"/>
      </w:tblGrid>
      <w:tr w:rsidR="0020150E" w:rsidRPr="003767C0" w:rsidTr="0020150E">
        <w:trPr>
          <w:tblCellSpacing w:w="15" w:type="dxa"/>
          <w:jc w:val="center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</w:t>
            </w: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объекта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Расстояние до Солнца</w:t>
            </w: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перигелии орбиты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Расстояние до Солнца</w:t>
            </w: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афелии орбиты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715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885 млн км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650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700 млн км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80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1200 млн км</w:t>
            </w:r>
          </w:p>
        </w:tc>
      </w:tr>
      <w:tr w:rsidR="0020150E" w:rsidRPr="003767C0" w:rsidTr="0020150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700 млн км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150E" w:rsidRPr="003767C0" w:rsidRDefault="0020150E" w:rsidP="0020150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767C0">
              <w:rPr>
                <w:rFonts w:ascii="Times New Roman" w:hAnsi="Times New Roman" w:cs="Times New Roman"/>
                <w:sz w:val="24"/>
                <w:szCs w:val="24"/>
              </w:rPr>
              <w:t>700 млн км</w:t>
            </w:r>
          </w:p>
        </w:tc>
      </w:tr>
    </w:tbl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Расставьте объекты в порядке возрастания больших полуосей их орбит.</w:t>
      </w:r>
      <w:r w:rsidRPr="003767C0">
        <w:rPr>
          <w:rFonts w:ascii="Times New Roman" w:hAnsi="Times New Roman" w:cs="Times New Roman"/>
          <w:sz w:val="24"/>
          <w:szCs w:val="24"/>
        </w:rPr>
        <w:br/>
      </w:r>
      <w:r w:rsidRPr="003767C0">
        <w:rPr>
          <w:rFonts w:ascii="Times New Roman" w:hAnsi="Times New Roman" w:cs="Times New Roman"/>
          <w:i/>
          <w:iCs/>
          <w:sz w:val="24"/>
          <w:szCs w:val="24"/>
        </w:rPr>
        <w:t>В ответе запишите последовательность цифр, например, 3142.</w:t>
      </w:r>
    </w:p>
    <w:p w:rsidR="0020150E" w:rsidRPr="003767C0" w:rsidRDefault="0020150E" w:rsidP="00A341FF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3241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7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Дан рисунок звездного неба, сделанный любителем астрономии с помощью компьютера. На него попали две планеты — Марс и Юпитер.</w:t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lastRenderedPageBreak/>
        <w:drawing>
          <wp:inline distT="0" distB="0" distL="0" distR="0" wp14:anchorId="465E5AD5" wp14:editId="2CCF6DEE">
            <wp:extent cx="5311384" cy="2140771"/>
            <wp:effectExtent l="0" t="0" r="3810" b="0"/>
            <wp:docPr id="9" name="Picture 9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59" cy="214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</w:rPr>
        <w:br/>
        <w:t>Сравнив рисунок с фрагментом звездной карты, назовите созвездие, в котором находятся эти планеты.</w:t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drawing>
          <wp:inline distT="0" distB="0" distL="0" distR="0" wp14:anchorId="2CB9010E" wp14:editId="506A3566">
            <wp:extent cx="5185186" cy="2216075"/>
            <wp:effectExtent l="0" t="0" r="0" b="0"/>
            <wp:docPr id="8" name="Picture 8" descr="https://uts.sirius.online/smt-portal/content/_image/cc1a6e64b48ae5a1d9cf8ba40e6285648ad8a1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cc1a6e64b48ae5a1d9cf8ba40e6285648ad8a15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757" cy="221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sz w:val="24"/>
          <w:szCs w:val="24"/>
          <w:u w:val="single"/>
        </w:rPr>
        <w:br/>
      </w:r>
      <w:r w:rsidRPr="003767C0">
        <w:rPr>
          <w:rFonts w:ascii="Times New Roman" w:hAnsi="Times New Roman" w:cs="Times New Roman"/>
          <w:i/>
          <w:iCs/>
          <w:sz w:val="24"/>
          <w:szCs w:val="24"/>
        </w:rPr>
        <w:t>Карта звездного неба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Орион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Сравнив рисунок с фрагментом звездной карты, найдите главную (самую яркую) звезду созвездия, в котором находятся планеты, и укажите на нее мышкой.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drawing>
          <wp:inline distT="0" distB="0" distL="0" distR="0" wp14:anchorId="158F768E" wp14:editId="3BC3D9A9">
            <wp:extent cx="5238974" cy="3239334"/>
            <wp:effectExtent l="0" t="0" r="0" b="0"/>
            <wp:docPr id="7" name="Picture 7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930" cy="323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Сравнив рисунок с фрагментом звездной карты, найдите на рисунке Марс и кликните на него мышкой.</w:t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63820B73" wp14:editId="0EFE1991">
            <wp:extent cx="5174428" cy="2959952"/>
            <wp:effectExtent l="0" t="0" r="7620" b="0"/>
            <wp:docPr id="6" name="Picture 6" descr="https://uts.sirius.online/smt-portal/content/_image/f2ed029d3a55f71a791a7ae7264e2bf50b9af4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ts.sirius.online/smt-portal/content/_image/f2ed029d3a55f71a791a7ae7264e2bf50b9af4d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818" cy="2961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50E" w:rsidRPr="003767C0" w:rsidRDefault="0020150E" w:rsidP="0020150E">
      <w:pPr>
        <w:pStyle w:val="ListParagraph"/>
        <w:rPr>
          <w:rFonts w:ascii="Times New Roman" w:hAnsi="Times New Roman" w:cs="Times New Roman"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</w:rPr>
        <w:t>Сравнив рисунок с фрагментом звездной карты, найдите на рисунке Юпитер и кликните на него мышкой.</w:t>
      </w:r>
    </w:p>
    <w:p w:rsidR="0020150E" w:rsidRPr="003767C0" w:rsidRDefault="0020150E" w:rsidP="003767C0">
      <w:pPr>
        <w:pStyle w:val="ListParagrap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767C0">
        <w:rPr>
          <w:rFonts w:ascii="Times New Roman" w:hAnsi="Times New Roman" w:cs="Times New Roman"/>
          <w:b/>
          <w:bCs/>
          <w:sz w:val="24"/>
          <w:szCs w:val="24"/>
        </w:rPr>
        <w:t>№ 8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Известно, что лунный месяц (период смены лунных фаз) длится 2929 суток и 1212 часов. Сколько минут проходит между двумя последовательными полнолуниями?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42475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3767C0">
        <w:rPr>
          <w:rFonts w:ascii="Times New Roman" w:hAnsi="Times New Roman" w:cs="Times New Roman"/>
          <w:sz w:val="24"/>
          <w:szCs w:val="24"/>
        </w:rPr>
        <w:t>Сколько минут проходит между последовательными полнолунием и новолунием?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21250</w:t>
      </w: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3767C0" w:rsidRPr="003767C0" w:rsidRDefault="003767C0" w:rsidP="003767C0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 w:rsidRPr="003767C0">
        <w:rPr>
          <w:rFonts w:ascii="Times New Roman" w:hAnsi="Times New Roman" w:cs="Times New Roman"/>
          <w:sz w:val="24"/>
          <w:szCs w:val="24"/>
          <w:u w:val="single"/>
        </w:rPr>
        <w:t>Правильные ответы подчеркнуты</w:t>
      </w:r>
    </w:p>
    <w:p w:rsidR="0020150E" w:rsidRPr="0020150E" w:rsidRDefault="0020150E" w:rsidP="0020150E">
      <w:pPr>
        <w:pStyle w:val="ListParagraph"/>
        <w:rPr>
          <w:u w:val="single"/>
        </w:rPr>
      </w:pPr>
    </w:p>
    <w:p w:rsidR="0020150E" w:rsidRPr="0020150E" w:rsidRDefault="0020150E" w:rsidP="0020150E">
      <w:pPr>
        <w:pStyle w:val="ListParagraph"/>
        <w:rPr>
          <w:u w:val="single"/>
          <w:lang w:val="en-US"/>
        </w:rPr>
      </w:pPr>
      <w:r>
        <w:rPr>
          <w:u w:val="single"/>
          <w:lang w:val="en-US"/>
        </w:rPr>
        <w:t xml:space="preserve"> </w:t>
      </w:r>
    </w:p>
    <w:p w:rsidR="0020150E" w:rsidRPr="0020150E" w:rsidRDefault="0020150E" w:rsidP="00A341FF">
      <w:pPr>
        <w:pStyle w:val="ListParagraph"/>
        <w:rPr>
          <w:u w:val="single"/>
        </w:rPr>
      </w:pPr>
    </w:p>
    <w:p w:rsidR="00A341FF" w:rsidRPr="0020150E" w:rsidRDefault="00A341FF" w:rsidP="00A341FF">
      <w:pPr>
        <w:pStyle w:val="ListParagraph"/>
      </w:pPr>
    </w:p>
    <w:p w:rsidR="00A341FF" w:rsidRPr="00A341FF" w:rsidRDefault="00A341FF" w:rsidP="00A341FF">
      <w:pPr>
        <w:pStyle w:val="ListParagraph"/>
        <w:rPr>
          <w:u w:val="single"/>
        </w:rPr>
      </w:pPr>
    </w:p>
    <w:p w:rsidR="00A341FF" w:rsidRPr="00A341FF" w:rsidRDefault="00A341FF" w:rsidP="00A341FF">
      <w:pPr>
        <w:pStyle w:val="ListParagraph"/>
      </w:pPr>
    </w:p>
    <w:p w:rsidR="00A341FF" w:rsidRPr="00A341FF" w:rsidRDefault="00A341FF" w:rsidP="00A341FF">
      <w:pPr>
        <w:pStyle w:val="ListParagraph"/>
        <w:rPr>
          <w:u w:val="single"/>
        </w:rPr>
      </w:pPr>
    </w:p>
    <w:p w:rsidR="00A341FF" w:rsidRPr="00A341FF" w:rsidRDefault="00A341FF" w:rsidP="00CF487D"/>
    <w:p w:rsidR="005C0FD6" w:rsidRPr="00CF487D" w:rsidRDefault="005C0FD6"/>
    <w:sectPr w:rsidR="005C0FD6" w:rsidRPr="00CF487D" w:rsidSect="00A34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72E90"/>
    <w:multiLevelType w:val="hybridMultilevel"/>
    <w:tmpl w:val="07FED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7523"/>
    <w:multiLevelType w:val="hybridMultilevel"/>
    <w:tmpl w:val="EC96B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D30C5"/>
    <w:multiLevelType w:val="hybridMultilevel"/>
    <w:tmpl w:val="3F6C9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44C"/>
    <w:rsid w:val="0020150E"/>
    <w:rsid w:val="003767C0"/>
    <w:rsid w:val="005C0FD6"/>
    <w:rsid w:val="005E344C"/>
    <w:rsid w:val="00A341FF"/>
    <w:rsid w:val="00C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8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1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8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9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7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2599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3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70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87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29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469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2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101495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57411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01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025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124393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86903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905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274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191166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348488">
                                          <w:marLeft w:val="6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630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234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035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38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96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3014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7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8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1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9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925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30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34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28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282293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08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071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0726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07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98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66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25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7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97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32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5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73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3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8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037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980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76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75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466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83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36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941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9366594">
                          <w:marLeft w:val="0"/>
                          <w:marRight w:val="0"/>
                          <w:marTop w:val="6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567528">
                              <w:marLeft w:val="0"/>
                              <w:marRight w:val="-300"/>
                              <w:marTop w:val="0"/>
                              <w:marBottom w:val="0"/>
                              <w:divBdr>
                                <w:top w:val="single" w:sz="6" w:space="5" w:color="DDE4ED"/>
                                <w:left w:val="single" w:sz="6" w:space="31" w:color="DDE4ED"/>
                                <w:bottom w:val="single" w:sz="6" w:space="5" w:color="DDE4ED"/>
                                <w:right w:val="single" w:sz="6" w:space="31" w:color="DDE4E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0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2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29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1162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96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5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5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787092">
              <w:marLeft w:val="-3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1907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41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7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66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7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95071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32892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2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4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8784789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57604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90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97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49336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80588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19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84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0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0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9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7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3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9212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678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774049">
                  <w:marLeft w:val="-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7350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8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7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45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2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59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5661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2207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43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49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173225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84499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26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88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569568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50188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73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0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5237567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439487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326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3794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82279">
              <w:marLeft w:val="0"/>
              <w:marRight w:val="0"/>
              <w:marTop w:val="1500"/>
              <w:marBottom w:val="4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3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1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27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1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7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85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54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8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958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8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49945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82022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1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527743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760183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033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962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629100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06391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0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23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071689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873995"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56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13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2021-11-08T14:50:00Z</dcterms:created>
  <dcterms:modified xsi:type="dcterms:W3CDTF">2021-11-08T15:45:00Z</dcterms:modified>
</cp:coreProperties>
</file>